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8C08" w14:textId="5EF09059" w:rsidR="0099430A" w:rsidRPr="0099430A" w:rsidRDefault="0099430A" w:rsidP="0099430A"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Verdana" w:hAnsi="Verdana"/>
            <w:color w:val="1155CC"/>
            <w:sz w:val="20"/>
            <w:szCs w:val="20"/>
            <w:shd w:val="clear" w:color="auto" w:fill="FFFFFF"/>
          </w:rPr>
          <w:t>https://www.facebook.com/watch/?v=623776068403660</w:t>
        </w:r>
      </w:hyperlink>
    </w:p>
    <w:sectPr w:rsidR="0099430A" w:rsidRPr="0099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0A"/>
    <w:rsid w:val="0099430A"/>
    <w:rsid w:val="009F5F49"/>
    <w:rsid w:val="00A2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3412"/>
  <w15:chartTrackingRefBased/>
  <w15:docId w15:val="{3B03D12D-FDC5-4028-B1FA-9CEB0A8F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34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344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9430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9430A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4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watch/?v=62377606840366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</dc:creator>
  <cp:keywords/>
  <dc:description/>
  <cp:lastModifiedBy>Griet</cp:lastModifiedBy>
  <cp:revision>1</cp:revision>
  <dcterms:created xsi:type="dcterms:W3CDTF">2022-06-21T08:30:00Z</dcterms:created>
  <dcterms:modified xsi:type="dcterms:W3CDTF">2022-06-21T08:34:00Z</dcterms:modified>
</cp:coreProperties>
</file>